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8A1" w:rsidRPr="00971BCA" w:rsidRDefault="00971BCA" w:rsidP="00DC6F27">
      <w:pPr>
        <w:jc w:val="center"/>
        <w:rPr>
          <w:sz w:val="36"/>
        </w:rPr>
      </w:pPr>
      <w:r w:rsidRPr="00971BCA">
        <w:rPr>
          <w:sz w:val="36"/>
        </w:rPr>
        <w:t>Sala dos Pesos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C6F27" w:rsidRPr="00AF0CEC" w:rsidTr="00236C30">
        <w:tc>
          <w:tcPr>
            <w:tcW w:w="8494" w:type="dxa"/>
          </w:tcPr>
          <w:p w:rsidR="00DC6F27" w:rsidRPr="00AF0CEC" w:rsidRDefault="00971BCA" w:rsidP="00236C3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Pedra</w:t>
            </w:r>
          </w:p>
        </w:tc>
      </w:tr>
      <w:tr w:rsidR="00DC6F27" w:rsidRPr="00AF0CEC" w:rsidTr="00236C30">
        <w:tc>
          <w:tcPr>
            <w:tcW w:w="8494" w:type="dxa"/>
          </w:tcPr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avia uma pessoa que tinha o costume de guardar pedras pelo caminho.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Sempre que algo difícil acontecia, ela encontrava uma pedra e a levava consigo.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primeira pedra foi pequena. Era de uma época em que havia cometido um erro e pensava: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"Eu preciso lembrar disso para nunca mais fazer igual."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Depois veio outra, de uma conversa que gostaria de ter conduzido de outra forma.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Mais uma apareceu depois de uma escolha que não saiu como imaginava.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o tempo, aquela pessoa passou a carregar várias pedras nos bolsos.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Algumas eram pequenas, outras grandes. Algumas já estavam tão gastas pelo tempo que ela nem lembrava exatamente de onde tinham vindo.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alguém perguntava por que carregava tantas pedras, ela respondia: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"Porque elas fazem parte da minha história."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 era verdade.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Cada pedra tinha uma história.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Mas, aos poucos, aquelas pedras começaram a dificultar seus movimentos. Ela andava mais devagar, sentia mais cansaço e muitas vezes deixava de aproveitar momentos simples porque estava ocupada demais tentando não deixar nenhuma pedra cair.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rto dia, encontrou uma senhora que lhe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perguntou: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Por que você escolheu carregar todas essas pedras?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pessoa respondeu: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Porque se eu deixar algumas para trás, talvez eu esqueça o que aconteceu.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senhora pegou uma pedra e disse: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As pedras que ficam no caminho continuam existindo mesmo quando não estão nas nossas mãos.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pessoa ficou em silêncio.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Pela primeira vez, percebeu que lembrar não significava carregar.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Que uma experiência poderia fazer parte da sua história sem precisar ocupar todo o espaço do seu presente.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Então começou a olhar para cada pedra com mais cuidado.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Algumas ela guardou, porque representavam aprendizados </w:t>
            </w:r>
            <w:proofErr w:type="spellStart"/>
            <w:proofErr w:type="gramStart"/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importantes.Outras</w:t>
            </w:r>
            <w:proofErr w:type="spellEnd"/>
            <w:proofErr w:type="gramEnd"/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ela deixou no caminho, agradecendo pelo que haviam ensinado.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 naquele dia descobriu algo que nunca tinha percebido: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vida não fica mais leve porque não temos pedras.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fica mais leve quando aprendemos quais pedras realmente precisamos continuar carregando.</w:t>
            </w:r>
          </w:p>
          <w:p w:rsidR="00DC6F27" w:rsidRPr="00AF0CEC" w:rsidRDefault="00DC6F27" w:rsidP="00DC6F27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8B78AE" w:rsidRDefault="00DC6F27" w:rsidP="0023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="00971BC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Compreendendo</w:t>
            </w:r>
            <w:proofErr w:type="gramEnd"/>
            <w:r w:rsidR="00971BC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...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t>Quando a culpa deixa de ensinar e passa a prender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culpa faz parte da experiência humana. Ela surge quando percebemos que algo que fizemos, deixamos de fazer ou uma situação vivida não correspondeu aos nossos valores.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sua forma saudável, a culpa pode ser uma oportunidade de reflexão: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"O que posso aprender com isso?"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"Existe algo que posso reparar?"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Porém, algumas culpas permanecem mesmo depois que já aprendemos a lição.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Elas se transformam em pesos antigos, que continuam sendo carregados mesmo quando a situação ficou no passado.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É comum que pessoas carreguem culpas relacionadas a escolhas antigas, relacionamentos, expectativas não alcançadas ou momentos em que acreditam que poderiam ter agido diferente.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Mas existe uma diferença entre </w:t>
            </w:r>
            <w:r w:rsidRPr="00971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assumir responsabilidade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 </w:t>
            </w:r>
            <w:r w:rsidRPr="00971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se condenar continuamente</w:t>
            </w: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Responsabilidade olha para o passado e pergunta: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"O que posso fazer diferente daqui para frente?"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culpa excessiva olha para o passado e repete: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lastRenderedPageBreak/>
              <w:t>"Eu deveria ter sido outra pessoa naquela época."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problema é que julgamos versões antigas de nós mesmos utilizando a consciência e os recursos que temos hoje.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Soltar uma pedra não significa dizer que ela não importou.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Significa reconhecer que algumas experiências já cumpriram seu papel: ensinar, transformar e permitir crescimento.</w:t>
            </w:r>
          </w:p>
          <w:p w:rsidR="00DC6F27" w:rsidRPr="00AF0CEC" w:rsidRDefault="00DC6F27" w:rsidP="00DC6F27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5373A4" w:rsidRDefault="00971BCA" w:rsidP="00236C30">
            <w:pPr>
              <w:pStyle w:val="NormalWeb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lastRenderedPageBreak/>
              <w:t>3 Meu</w:t>
            </w:r>
            <w:proofErr w:type="gramEnd"/>
            <w:r>
              <w:rPr>
                <w:b/>
                <w:sz w:val="32"/>
              </w:rPr>
              <w:t xml:space="preserve"> espaço</w:t>
            </w:r>
          </w:p>
          <w:p w:rsidR="00971BCA" w:rsidRDefault="00971BCA" w:rsidP="00971BCA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1. Qual pedra emocional você percebe que ainda carrega na sua caminhada?</w:t>
            </w:r>
          </w:p>
          <w:p w:rsidR="00971BCA" w:rsidRDefault="00971BCA" w:rsidP="00971BCA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2. O que essa pedra trouxe como aprendizado e o que você sente que já pode deixar para trás?</w:t>
            </w:r>
          </w:p>
          <w:p w:rsidR="00971BCA" w:rsidRDefault="00971BCA" w:rsidP="00971BCA">
            <w:pPr>
              <w:pStyle w:val="Ttulo1"/>
            </w:pPr>
            <w:r>
              <w:t>Feedback após o diário</w:t>
            </w:r>
          </w:p>
          <w:p w:rsidR="00971BCA" w:rsidRDefault="00971BCA" w:rsidP="00971BCA">
            <w:pPr>
              <w:pStyle w:val="Ttulo3"/>
            </w:pPr>
            <w:r>
              <w:t>Se respondeu:</w:t>
            </w:r>
          </w:p>
          <w:p w:rsidR="00971BCA" w:rsidRDefault="00971BCA" w:rsidP="00971BCA">
            <w:pPr>
              <w:pStyle w:val="NormalWeb"/>
            </w:pPr>
            <w:r>
              <w:t>Olhar para aquilo que carregamos exige sinceridade e coragem. Ao reconhecer suas pedras, você não está apagando sua história, mas criando uma nova relação com ela. Cada percepção que surge é uma oportunidade de transformar culpa em aprendizado e peso em crescimento. Continue caminhando com mais compreensão e gentileza consigo.</w:t>
            </w:r>
          </w:p>
          <w:p w:rsidR="00971BCA" w:rsidRDefault="00971BCA" w:rsidP="00971BCA">
            <w:pPr>
              <w:pStyle w:val="Ttulo3"/>
            </w:pPr>
            <w:r>
              <w:t>Se não respondeu:</w:t>
            </w:r>
          </w:p>
          <w:p w:rsidR="00971BCA" w:rsidRDefault="00971BCA" w:rsidP="00971BCA">
            <w:pPr>
              <w:pStyle w:val="NormalWeb"/>
            </w:pPr>
            <w:r>
              <w:t xml:space="preserve">Tudo tem seu tempo. Algumas pedras carregam histórias profundas e nem sempre conseguimos olhar para elas imediatamente. Apenas perceber que existe algo que merece cuidado já é um primeiro movimento. Quando você se sentir </w:t>
            </w:r>
            <w:proofErr w:type="gramStart"/>
            <w:r>
              <w:t>pronto(</w:t>
            </w:r>
            <w:proofErr w:type="gramEnd"/>
            <w:r>
              <w:t>a), essa reflexão estará esperando por você.</w:t>
            </w:r>
          </w:p>
          <w:p w:rsidR="00DC6F27" w:rsidRPr="00AF0CEC" w:rsidRDefault="00DC6F27" w:rsidP="00DC6F27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9C377F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Pegue uma folha e desenhe uma pedra.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Dentro dela, escreva uma culpa, cobrança ou situação antiga que ainda pesa.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Depois responda:</w:t>
            </w:r>
          </w:p>
          <w:p w:rsidR="00971BCA" w:rsidRPr="00971BCA" w:rsidRDefault="00971BCA" w:rsidP="00971BC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O que essa experiência me ensinou? </w:t>
            </w:r>
          </w:p>
          <w:p w:rsidR="00971BCA" w:rsidRPr="00971BCA" w:rsidRDefault="00971BCA" w:rsidP="00971BC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O que eu não preciso mais carregar? </w:t>
            </w:r>
          </w:p>
          <w:p w:rsidR="00971BCA" w:rsidRPr="00971BCA" w:rsidRDefault="00971BCA" w:rsidP="00971BC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Que atitude mais gentil comigo eu posso escolher agora? </w:t>
            </w:r>
          </w:p>
          <w:p w:rsidR="00971BCA" w:rsidRPr="00971BCA" w:rsidRDefault="00971BCA" w:rsidP="00971B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B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Ao finalizar, dobre a folha e escolha um destino simbólico para essa pedra: guardar como aprendizado ou deixar ir como um peso que já cumpriu sua função.</w:t>
            </w:r>
          </w:p>
          <w:p w:rsidR="00DC6F27" w:rsidRPr="00AF0CEC" w:rsidRDefault="00DC6F27" w:rsidP="00DC6F27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AF0CEC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DC6F27" w:rsidRPr="00AF0CEC" w:rsidRDefault="00971BCA" w:rsidP="00971BC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N</w:t>
            </w:r>
            <w:r>
              <w:t>em toda pedra que fez parte da sua</w:t>
            </w:r>
            <w:r>
              <w:t xml:space="preserve"> ca</w:t>
            </w:r>
            <w:r>
              <w:t>minhada precisa continuar em su</w:t>
            </w:r>
            <w:r>
              <w:t>as mãos. Algumas vieram para ensinar, outras para fortalecer, e algumas apenas espera</w:t>
            </w:r>
            <w:r>
              <w:t xml:space="preserve"> que você tenha</w:t>
            </w:r>
            <w:r>
              <w:t xml:space="preserve"> coragem de deixá-las no caminho</w:t>
            </w:r>
            <w:r>
              <w:t>.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6F27" w:rsidRPr="00DC4790" w:rsidRDefault="00DC6F27" w:rsidP="00236C30">
            <w:pPr>
              <w:pStyle w:val="NormalWeb"/>
              <w:rPr>
                <w:b/>
              </w:rPr>
            </w:pPr>
            <w:r w:rsidRPr="00DC4790">
              <w:rPr>
                <w:rStyle w:val="Forte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DC6F27" w:rsidRPr="00AF0CEC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</w:rPr>
              <w:t xml:space="preserve"> Escrever uma mensagem anônima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DC6F27" w:rsidRPr="00AF0CEC" w:rsidRDefault="00DC6F27" w:rsidP="00236C3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DC6F27" w:rsidRDefault="00DC6F27" w:rsidP="00DC6F27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C6F27" w:rsidRPr="00AF0CEC" w:rsidTr="00236C30">
        <w:tc>
          <w:tcPr>
            <w:tcW w:w="8494" w:type="dxa"/>
          </w:tcPr>
          <w:p w:rsidR="00DC6F27" w:rsidRPr="00AF0CEC" w:rsidRDefault="00971BCA" w:rsidP="00236C3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Ancora</w:t>
            </w:r>
          </w:p>
        </w:tc>
      </w:tr>
      <w:tr w:rsidR="00DC6F27" w:rsidRPr="00AF0CEC" w:rsidTr="00236C30">
        <w:tc>
          <w:tcPr>
            <w:tcW w:w="8494" w:type="dxa"/>
          </w:tcPr>
          <w:p w:rsidR="00971BCA" w:rsidRDefault="00971BCA" w:rsidP="00971BCA">
            <w:pPr>
              <w:pStyle w:val="NormalWeb"/>
            </w:pPr>
            <w:r>
              <w:t>Havia uma história de um barco que d</w:t>
            </w:r>
            <w:r>
              <w:t>urante muitos anos, ele navegou por diferentes lugares, enfrentou tempestades, descobriu novos caminhos e aprendeu a confiar nas próprias velas.</w:t>
            </w:r>
          </w:p>
          <w:p w:rsidR="00971BCA" w:rsidRDefault="00971BCA" w:rsidP="00971BCA">
            <w:pPr>
              <w:pStyle w:val="NormalWeb"/>
            </w:pPr>
            <w:r>
              <w:t>Mas, em uma determinada fase da sua jornada, encontrou uma enseada onde se sentiu seguro.</w:t>
            </w:r>
          </w:p>
          <w:p w:rsidR="00971BCA" w:rsidRDefault="00971BCA" w:rsidP="00971BCA">
            <w:pPr>
              <w:pStyle w:val="NormalWeb"/>
            </w:pPr>
            <w:r>
              <w:t>Ali, lançou sua âncora.</w:t>
            </w:r>
          </w:p>
          <w:p w:rsidR="00971BCA" w:rsidRDefault="00971BCA" w:rsidP="00971BCA">
            <w:pPr>
              <w:pStyle w:val="NormalWeb"/>
            </w:pPr>
            <w:r>
              <w:t>No começo, a âncora era uma grande aliada. Ela ajudava o barco a permanecer firme quando as ondas estavam fortes demais. Impedia que ele fosse levado para lugares desconhecidos antes que estivesse preparado.</w:t>
            </w:r>
          </w:p>
          <w:p w:rsidR="00971BCA" w:rsidRDefault="00971BCA" w:rsidP="00971BCA">
            <w:pPr>
              <w:pStyle w:val="NormalWeb"/>
            </w:pPr>
            <w:r>
              <w:t>O tempo passou.</w:t>
            </w:r>
          </w:p>
          <w:p w:rsidR="00971BCA" w:rsidRDefault="00971BCA" w:rsidP="00971BCA">
            <w:pPr>
              <w:pStyle w:val="NormalWeb"/>
            </w:pPr>
            <w:r>
              <w:t>As tempestades diminuíram, o mar ficou mais tranquilo e o barco começou a sentir vontade de conhecer outros horizontes.</w:t>
            </w:r>
          </w:p>
          <w:p w:rsidR="00971BCA" w:rsidRDefault="00971BCA" w:rsidP="00971BCA">
            <w:pPr>
              <w:pStyle w:val="NormalWeb"/>
            </w:pPr>
            <w:r>
              <w:t>Ele abria suas velas, sentia o vento soprar, mas não conseguia sair do lugar.</w:t>
            </w:r>
          </w:p>
          <w:p w:rsidR="00971BCA" w:rsidRDefault="00971BCA" w:rsidP="00971BCA">
            <w:pPr>
              <w:pStyle w:val="NormalWeb"/>
            </w:pPr>
            <w:r>
              <w:t>Pensava:</w:t>
            </w:r>
            <w:r w:rsidR="0052190A">
              <w:t xml:space="preserve"> </w:t>
            </w:r>
            <w:r>
              <w:rPr>
                <w:rStyle w:val="nfase"/>
              </w:rPr>
              <w:t>"Talvez o mar esteja perigoso demais."</w:t>
            </w:r>
            <w:r>
              <w:br/>
            </w:r>
            <w:r>
              <w:rPr>
                <w:rStyle w:val="nfase"/>
              </w:rPr>
              <w:t>"Talvez eu não esteja pronto."</w:t>
            </w:r>
          </w:p>
          <w:p w:rsidR="00971BCA" w:rsidRDefault="00971BCA" w:rsidP="00971BCA">
            <w:pPr>
              <w:pStyle w:val="NormalWeb"/>
            </w:pPr>
            <w:r>
              <w:lastRenderedPageBreak/>
              <w:t>Durante muito tempo, culpou o vento, as ondas e o próprio barco por não conseguir avançar.</w:t>
            </w:r>
          </w:p>
          <w:p w:rsidR="00971BCA" w:rsidRDefault="00971BCA" w:rsidP="00971BCA">
            <w:pPr>
              <w:pStyle w:val="NormalWeb"/>
            </w:pPr>
            <w:r>
              <w:t>Até que um dia percebeu a âncora presa no fundo do mar.</w:t>
            </w:r>
          </w:p>
          <w:p w:rsidR="00971BCA" w:rsidRDefault="00971BCA" w:rsidP="00971BCA">
            <w:pPr>
              <w:pStyle w:val="NormalWeb"/>
            </w:pPr>
            <w:r>
              <w:t>Ela ainda estava ali.</w:t>
            </w:r>
            <w:r w:rsidR="0052190A">
              <w:t xml:space="preserve"> </w:t>
            </w:r>
            <w:r>
              <w:t>A mesma âncora que um dia havia protegido o barco agora estava impedindo sua partida.</w:t>
            </w:r>
          </w:p>
          <w:p w:rsidR="00971BCA" w:rsidRDefault="00971BCA" w:rsidP="00971BCA">
            <w:pPr>
              <w:pStyle w:val="NormalWeb"/>
            </w:pPr>
            <w:r>
              <w:t>Não era uma âncora ruim.</w:t>
            </w:r>
          </w:p>
          <w:p w:rsidR="00971BCA" w:rsidRDefault="00971BCA" w:rsidP="00971BCA">
            <w:pPr>
              <w:pStyle w:val="NormalWeb"/>
            </w:pPr>
            <w:r>
              <w:t>Ela tinha feito parte da sua história.</w:t>
            </w:r>
          </w:p>
          <w:p w:rsidR="00971BCA" w:rsidRDefault="00971BCA" w:rsidP="00971BCA">
            <w:pPr>
              <w:pStyle w:val="NormalWeb"/>
            </w:pPr>
            <w:r>
              <w:t>Ela esteve presente quando ele precisou de segurança, quando teve medo das tempestades e quando ainda estava aprendendo a navegar.</w:t>
            </w:r>
          </w:p>
          <w:p w:rsidR="00971BCA" w:rsidRDefault="00971BCA" w:rsidP="00971BCA">
            <w:pPr>
              <w:pStyle w:val="NormalWeb"/>
            </w:pPr>
            <w:r>
              <w:t>Mas aquele momento havia mudado.</w:t>
            </w:r>
            <w:r w:rsidR="0052190A">
              <w:t xml:space="preserve"> </w:t>
            </w:r>
            <w:r>
              <w:t>O que antes era proteção havia se transformado em prisão.</w:t>
            </w:r>
          </w:p>
          <w:p w:rsidR="00971BCA" w:rsidRDefault="00971BCA" w:rsidP="00971BCA">
            <w:pPr>
              <w:pStyle w:val="NormalWeb"/>
            </w:pPr>
            <w:r>
              <w:t>Então o barco compreendeu que seguir em frente não significava abandonar tudo o que o havia ajudado até ali.</w:t>
            </w:r>
          </w:p>
          <w:p w:rsidR="00971BCA" w:rsidRDefault="00971BCA" w:rsidP="00971BCA">
            <w:pPr>
              <w:pStyle w:val="NormalWeb"/>
            </w:pPr>
            <w:r>
              <w:t>Significava reconhecer quando algo cumpriu sua função.</w:t>
            </w:r>
          </w:p>
          <w:p w:rsidR="00971BCA" w:rsidRDefault="00971BCA" w:rsidP="00971BCA">
            <w:pPr>
              <w:pStyle w:val="NormalWeb"/>
            </w:pPr>
            <w:r>
              <w:t>Com cuidado, recolheu a âncora.</w:t>
            </w:r>
          </w:p>
          <w:p w:rsidR="00971BCA" w:rsidRDefault="00971BCA" w:rsidP="00971BCA">
            <w:pPr>
              <w:pStyle w:val="NormalWeb"/>
            </w:pPr>
            <w:r>
              <w:t>E quando suas velas finalmente encontraram o vento novamente, descobriu que havia passado muito tempo acreditando que não conseguia partir, quando na verdade apenas precisava soltar aquilo que ainda o mantinha preso.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52190A" w:rsidRPr="0052190A" w:rsidRDefault="00DC6F27" w:rsidP="0052190A">
            <w:pPr>
              <w:pStyle w:val="Ttulo1"/>
            </w:pPr>
            <w:r w:rsidRPr="00AF0CEC">
              <w:rPr>
                <w:sz w:val="32"/>
                <w:szCs w:val="32"/>
              </w:rPr>
              <w:lastRenderedPageBreak/>
              <w:t xml:space="preserve">2 </w:t>
            </w:r>
            <w:r w:rsidR="0052190A">
              <w:rPr>
                <w:b w:val="0"/>
                <w:bCs w:val="0"/>
                <w:sz w:val="32"/>
                <w:szCs w:val="32"/>
              </w:rPr>
              <w:t xml:space="preserve">Compreendendo </w:t>
            </w:r>
            <w:proofErr w:type="gramStart"/>
            <w:r w:rsidR="0052190A">
              <w:rPr>
                <w:b w:val="0"/>
                <w:bCs w:val="0"/>
                <w:sz w:val="32"/>
                <w:szCs w:val="32"/>
              </w:rPr>
              <w:t xml:space="preserve">... </w:t>
            </w:r>
            <w:r w:rsidR="0052190A" w:rsidRPr="0052190A">
              <w:t>Quando</w:t>
            </w:r>
            <w:proofErr w:type="gramEnd"/>
            <w:r w:rsidR="0052190A" w:rsidRPr="0052190A">
              <w:t xml:space="preserve"> a proteção se transforma em impedimento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longo da vida, desenvolvemos formas de lidar com situações difíceis. Algumas dessas estratégias surgem como proteção: evitar riscos, controlar tudo, permanecer em lugares conhecidos, não demonstrar vulnerabilidade ou manter antigos padrões para evitar sofrimento.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algum momento, essas estratégias podem ter sido importantes.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Elas ajudaram a atravessar fases difíceis.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Porém, aquilo que nos protegeu no passado nem sempre continua sendo necessário no presente.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"âncora emocional" pode aparecer de diferentes formas:</w:t>
            </w:r>
          </w:p>
          <w:p w:rsidR="0052190A" w:rsidRPr="0052190A" w:rsidRDefault="0052190A" w:rsidP="0052190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medo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de mudar porque o conhecido parece mais seguro; </w:t>
            </w:r>
          </w:p>
          <w:p w:rsidR="0052190A" w:rsidRPr="0052190A" w:rsidRDefault="0052190A" w:rsidP="0052190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dificuldade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de abandonar uma relação, uma situação ou uma identidade antiga; </w:t>
            </w:r>
          </w:p>
          <w:p w:rsidR="0052190A" w:rsidRPr="0052190A" w:rsidRDefault="0052190A" w:rsidP="0052190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necessidade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de controlar tudo para evitar insegurança; </w:t>
            </w:r>
          </w:p>
          <w:p w:rsidR="0052190A" w:rsidRPr="0052190A" w:rsidRDefault="0052190A" w:rsidP="0052190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pensamentos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como </w:t>
            </w:r>
            <w:r w:rsidRPr="005219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"é melhor não tentar"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ou </w:t>
            </w:r>
            <w:r w:rsidRPr="005219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"não vou conseguir"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; </w:t>
            </w:r>
          </w:p>
          <w:p w:rsidR="0052190A" w:rsidRPr="0052190A" w:rsidRDefault="0052190A" w:rsidP="0052190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apego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 culpas, mágoas ou histórias que já passaram. 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desafio não é eliminar todas as âncoras da vida.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Todos precisamos de pontos de apoio.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desafio é perceber: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"Isso ainda me sustenta ou está me impedindo de crescer?"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Seguir em frente não significa esquecer o passado ou negar o que vivemos.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Significa permitir que novas experiências tenham espaço.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Às vezes, não precisamos de mais força para avançar.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Precisamos apenas identificar aquilo que ainda estamos segurando.</w:t>
            </w:r>
          </w:p>
          <w:p w:rsidR="00DC6F27" w:rsidRPr="0052190A" w:rsidRDefault="00DC6F27" w:rsidP="0052190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5373A4" w:rsidRDefault="00DC6F27" w:rsidP="00236C30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lastRenderedPageBreak/>
              <w:t>3 Diário</w:t>
            </w:r>
          </w:p>
          <w:p w:rsidR="0052190A" w:rsidRDefault="0052190A" w:rsidP="0052190A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 xml:space="preserve">1. O que você sente que tem mantido você </w:t>
            </w:r>
            <w:proofErr w:type="gramStart"/>
            <w:r>
              <w:rPr>
                <w:rStyle w:val="Forte"/>
              </w:rPr>
              <w:t>parado(</w:t>
            </w:r>
            <w:proofErr w:type="gramEnd"/>
            <w:r>
              <w:rPr>
                <w:rStyle w:val="Forte"/>
              </w:rPr>
              <w:t>a), mesmo desejando seguir em frente?</w:t>
            </w:r>
          </w:p>
          <w:p w:rsidR="0052190A" w:rsidRDefault="0052190A" w:rsidP="0052190A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2. Essa "âncora" ainda está protegendo você de algo ou já se tornou um obstáculo para sua caminhada?</w:t>
            </w:r>
          </w:p>
          <w:p w:rsidR="0052190A" w:rsidRDefault="0052190A" w:rsidP="0052190A">
            <w:r>
              <w:pict>
                <v:rect id="_x0000_i1028" style="width:0;height:1.5pt" o:hralign="center" o:hrstd="t" o:hr="t" fillcolor="#a0a0a0" stroked="f"/>
              </w:pict>
            </w:r>
          </w:p>
          <w:p w:rsidR="0052190A" w:rsidRDefault="0052190A" w:rsidP="0052190A">
            <w:pPr>
              <w:pStyle w:val="Ttulo1"/>
            </w:pPr>
            <w:r>
              <w:t>Feedback após o diário</w:t>
            </w:r>
          </w:p>
          <w:p w:rsidR="0052190A" w:rsidRDefault="0052190A" w:rsidP="0052190A">
            <w:pPr>
              <w:pStyle w:val="Ttulo3"/>
            </w:pPr>
            <w:r>
              <w:t>Se respondeu:</w:t>
            </w:r>
          </w:p>
          <w:p w:rsidR="0052190A" w:rsidRDefault="0052190A" w:rsidP="0052190A">
            <w:pPr>
              <w:pStyle w:val="NormalWeb"/>
            </w:pPr>
            <w:r>
              <w:t>Reconhecer aquilo que nos prende é um passo importante para recuperar movimento e escolha. Muitas vezes permanecemos segurando algo não porque queremos ficar parados, mas porque aquilo um dia representou segurança. Ao perceber essa diferença, você começa a construir uma relação mais consciente com suas próprias escolhas. Continue explorando sua caminhada com coragem e gentileza.</w:t>
            </w:r>
          </w:p>
          <w:p w:rsidR="0052190A" w:rsidRDefault="0052190A" w:rsidP="0052190A">
            <w:pPr>
              <w:pStyle w:val="Ttulo3"/>
            </w:pPr>
            <w:r>
              <w:t>Se não respondeu:</w:t>
            </w:r>
          </w:p>
          <w:p w:rsidR="0052190A" w:rsidRDefault="0052190A" w:rsidP="0052190A">
            <w:pPr>
              <w:pStyle w:val="NormalWeb"/>
            </w:pPr>
            <w:r>
              <w:t>Tudo tem seu tempo. Algumas âncoras estão ligadas a histórias profundas e precisam ser observadas com cuidado antes de serem soltas. Não é necessário encontrar todas as respostas agora. O simples fato de estar aqui refletindo sobre sua caminhada já é uma forma de movimento.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9C377F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Imagine que você está em um barco diante de um novo caminho.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Complete: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Segoe UI Symbol" w:eastAsia="Times New Roman" w:hAnsi="Segoe UI Symbol" w:cs="Segoe UI Symbol"/>
                <w:sz w:val="24"/>
                <w:szCs w:val="24"/>
                <w:lang w:eastAsia="pt-BR"/>
              </w:rPr>
              <w:t>⚓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Minha âncora hoje representa: ___________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2190A">
              <w:rPr>
                <w:rFonts w:ascii="Segoe UI Symbol" w:eastAsia="Times New Roman" w:hAnsi="Segoe UI Symbol" w:cs="Segoe UI Symbol"/>
                <w:sz w:val="24"/>
                <w:szCs w:val="24"/>
                <w:lang w:eastAsia="pt-BR"/>
              </w:rPr>
              <w:t>🌊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Ela</w:t>
            </w:r>
            <w:proofErr w:type="gramEnd"/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me protege de: ___________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Segoe UI Symbol" w:eastAsia="Times New Roman" w:hAnsi="Segoe UI Symbol" w:cs="Segoe UI Symbol"/>
                <w:sz w:val="24"/>
                <w:szCs w:val="24"/>
                <w:lang w:eastAsia="pt-BR"/>
              </w:rPr>
              <w:t>⛵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Se eu pudesse navegar um pouco mais livre, eu gostaria de ir em direção a: ___________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Depois, escolha uma pequena atitude que represente recolher um pouco essa âncora: uma conversa, uma decisão, um limite ou um passo que você vem adiando.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AF0CEC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DC6F27" w:rsidRPr="00AF0CEC" w:rsidRDefault="0052190A" w:rsidP="00236C3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Nem tudo aquilo que te</w:t>
            </w:r>
            <w:r>
              <w:t xml:space="preserve"> segurou em momento</w:t>
            </w:r>
            <w:r>
              <w:t>s difíceis precisa continuar te</w:t>
            </w:r>
            <w:r>
              <w:t xml:space="preserve"> mantendo no mesmo lugar. Algumas âncoras foram abrigo n</w:t>
            </w:r>
            <w:r>
              <w:t>o passado, mas a vida também te</w:t>
            </w:r>
            <w:r>
              <w:t xml:space="preserve"> convida a levantar velas e descobrir novos mares</w:t>
            </w:r>
            <w:r>
              <w:t>.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6F27" w:rsidRPr="00DC4790" w:rsidRDefault="00DC6F27" w:rsidP="00236C30">
            <w:pPr>
              <w:pStyle w:val="NormalWeb"/>
              <w:rPr>
                <w:b/>
              </w:rPr>
            </w:pPr>
            <w:r w:rsidRPr="00DC4790">
              <w:rPr>
                <w:rStyle w:val="Forte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DC6F27" w:rsidRPr="00AF0CEC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</w:rPr>
              <w:t xml:space="preserve"> Escrever uma mensagem anônima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DC6F27" w:rsidRPr="00AF0CEC" w:rsidRDefault="00DC6F27" w:rsidP="00236C3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DC6F27" w:rsidRDefault="00DC6F27" w:rsidP="00DC6F27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C6F27" w:rsidRPr="00AF0CEC" w:rsidTr="00236C30">
        <w:tc>
          <w:tcPr>
            <w:tcW w:w="8494" w:type="dxa"/>
          </w:tcPr>
          <w:p w:rsidR="00DC6F27" w:rsidRPr="00AF0CEC" w:rsidRDefault="0052190A" w:rsidP="00236C3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Balão </w:t>
            </w:r>
          </w:p>
        </w:tc>
      </w:tr>
      <w:tr w:rsidR="00DC6F27" w:rsidRPr="00AF0CEC" w:rsidTr="00236C30">
        <w:tc>
          <w:tcPr>
            <w:tcW w:w="8494" w:type="dxa"/>
          </w:tcPr>
          <w:p w:rsidR="0052190A" w:rsidRPr="0052190A" w:rsidRDefault="00FF6602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uma festa, uma moradora</w:t>
            </w:r>
            <w:r w:rsidR="0052190A"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recebeu um balão e ficou segurando sua ponta durante todo o tempo.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52190A"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 início, era agradável. O balão trazia alegria, lembrava aquele momento especial e fazia parte daquela experiência.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Mas a festa acabou.</w:t>
            </w:r>
            <w:r w:rsid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As pessoas foram embora, o dia mudou, e ela continuou segurando o balão.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Com o passar do tempo, percebeu que suas mãos estavam ocupadas demais para fazer outras coisas. Não conseguia pegar algo novo, descansar ou simplesmente caminhar com liberdade.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Então olhou para o balão e pensou: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"Eu gostei de ter vivido esse momento, mas será que preciso continuar segurando isso para provar que ele foi importante?"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cuidado, soltou o fio.</w:t>
            </w:r>
            <w:r w:rsid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balão subiu.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 ela percebeu que deixar ir não apagava a lembrança.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Algumas coisas podem ter sido importantes e, ainda assim, não precisam continuar ocupando nossas mãos.</w:t>
            </w:r>
          </w:p>
          <w:p w:rsidR="0052190A" w:rsidRPr="0052190A" w:rsidRDefault="0052190A" w:rsidP="005219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2190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Às vezes, a leveza começa quando entendemos que guardar no coração é diferente de carregar nos ombros.</w:t>
            </w:r>
          </w:p>
          <w:p w:rsidR="00DC6F27" w:rsidRPr="00AF0CEC" w:rsidRDefault="00DC6F27" w:rsidP="0052190A">
            <w:pPr>
              <w:spacing w:before="100" w:beforeAutospacing="1" w:after="100" w:afterAutospacing="1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8B78AE" w:rsidRDefault="00DC6F27" w:rsidP="0023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</w:p>
          <w:p w:rsidR="00FF6602" w:rsidRDefault="00FF6602" w:rsidP="00FF6602">
            <w:pPr>
              <w:pStyle w:val="Ttulo1"/>
            </w:pPr>
            <w:r>
              <w:rPr>
                <w:rStyle w:val="Forte"/>
                <w:b/>
                <w:bCs/>
              </w:rPr>
              <w:t>Aprender a soltar</w:t>
            </w:r>
          </w:p>
          <w:p w:rsidR="00FF6602" w:rsidRDefault="00FF6602" w:rsidP="00FF6602">
            <w:pPr>
              <w:pStyle w:val="NormalWeb"/>
            </w:pPr>
            <w:r>
              <w:t>Ao longo da vida, acumulamos preocupações, responsabilidades, expectativas e culpas.</w:t>
            </w:r>
          </w:p>
          <w:p w:rsidR="00FF6602" w:rsidRDefault="00FF6602" w:rsidP="00FF6602">
            <w:pPr>
              <w:pStyle w:val="NormalWeb"/>
            </w:pPr>
            <w:r>
              <w:t>Algumas delas realmente fazem parte da nossa história e precisam ser cuidadas. Outras permanecem conosco apenas porque temos dificuldade de abrir mão.</w:t>
            </w:r>
          </w:p>
          <w:p w:rsidR="00FF6602" w:rsidRDefault="00FF6602" w:rsidP="00FF6602">
            <w:pPr>
              <w:pStyle w:val="NormalWeb"/>
            </w:pPr>
            <w:r>
              <w:t>Soltar não significa desistir ou deixar de se importar.</w:t>
            </w:r>
          </w:p>
          <w:p w:rsidR="00FF6602" w:rsidRDefault="00FF6602" w:rsidP="00FF6602">
            <w:pPr>
              <w:pStyle w:val="NormalWeb"/>
            </w:pPr>
            <w:r>
              <w:t>Significa reconhecer o que ainda pertence ao nosso caminho e o que já cumpriu sua função.</w:t>
            </w:r>
          </w:p>
          <w:p w:rsidR="00FF6602" w:rsidRDefault="00FF6602" w:rsidP="00FF6602">
            <w:pPr>
              <w:pStyle w:val="NormalWeb"/>
            </w:pPr>
            <w:r>
              <w:t>Muitas vezes, não estamos cansados apenas pelo que fazemos, mas pelo que continuamos carregando emocionalmente.</w:t>
            </w:r>
          </w:p>
          <w:p w:rsidR="00FF6602" w:rsidRDefault="00FF6602" w:rsidP="00FF6602">
            <w:pPr>
              <w:pStyle w:val="NormalWeb"/>
            </w:pPr>
            <w:r>
              <w:t>A pergunta importante é:</w:t>
            </w:r>
          </w:p>
          <w:p w:rsidR="00FF6602" w:rsidRDefault="00FF6602" w:rsidP="00FF6602">
            <w:pPr>
              <w:pStyle w:val="NormalWeb"/>
            </w:pPr>
            <w:r>
              <w:rPr>
                <w:rStyle w:val="nfase"/>
              </w:rPr>
              <w:t xml:space="preserve">"Isso ainda faz sentido para minha vida ou apenas estou </w:t>
            </w:r>
            <w:proofErr w:type="gramStart"/>
            <w:r>
              <w:rPr>
                <w:rStyle w:val="nfase"/>
              </w:rPr>
              <w:t>acostumado(</w:t>
            </w:r>
            <w:proofErr w:type="gramEnd"/>
            <w:r>
              <w:rPr>
                <w:rStyle w:val="nfase"/>
              </w:rPr>
              <w:t>a) a carregar?"</w:t>
            </w:r>
          </w:p>
          <w:p w:rsidR="00FF6602" w:rsidRDefault="00FF6602" w:rsidP="00FF6602">
            <w:pPr>
              <w:pStyle w:val="NormalWeb"/>
            </w:pPr>
            <w:r>
              <w:t>A leveza nasce quando aprendemos a escolher o que permanece.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5373A4" w:rsidRDefault="00DC6F27" w:rsidP="00236C30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FF6602" w:rsidRDefault="00FF6602" w:rsidP="00FF6602">
            <w:pPr>
              <w:pStyle w:val="NormalWeb"/>
            </w:pPr>
            <w:r>
              <w:rPr>
                <w:rFonts w:ascii="Segoe UI Symbol" w:hAnsi="Segoe UI Symbol" w:cs="Segoe UI Symbol"/>
              </w:rPr>
              <w:lastRenderedPageBreak/>
              <w:t>📝</w:t>
            </w:r>
            <w:r>
              <w:t xml:space="preserve"> </w:t>
            </w:r>
            <w:r>
              <w:rPr>
                <w:rStyle w:val="Forte"/>
              </w:rPr>
              <w:t>1. O que você sente que está carregando e gostaria de viver com mais leveza?</w:t>
            </w:r>
          </w:p>
          <w:p w:rsidR="00FF6602" w:rsidRDefault="00FF6602" w:rsidP="00FF6602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2. O que você precisa deixar ir para abrir espaço para algo novo?</w:t>
            </w:r>
          </w:p>
          <w:p w:rsidR="00FF6602" w:rsidRDefault="00FF6602" w:rsidP="00FF6602">
            <w:r>
              <w:pict>
                <v:rect id="_x0000_i1030" style="width:0;height:1.5pt" o:hralign="center" o:hrstd="t" o:hr="t" fillcolor="#a0a0a0" stroked="f"/>
              </w:pict>
            </w:r>
          </w:p>
          <w:p w:rsidR="00FF6602" w:rsidRDefault="00FF6602" w:rsidP="00FF6602">
            <w:pPr>
              <w:pStyle w:val="Ttulo1"/>
            </w:pPr>
            <w:r>
              <w:t>Feedback após o diário</w:t>
            </w:r>
          </w:p>
          <w:p w:rsidR="00FF6602" w:rsidRDefault="00FF6602" w:rsidP="00FF6602">
            <w:pPr>
              <w:pStyle w:val="Ttulo3"/>
            </w:pPr>
            <w:r>
              <w:t>Se respondeu:</w:t>
            </w:r>
          </w:p>
          <w:p w:rsidR="00FF6602" w:rsidRDefault="00FF6602" w:rsidP="00FF6602">
            <w:pPr>
              <w:pStyle w:val="NormalWeb"/>
            </w:pPr>
            <w:r>
              <w:t>Reconhecer aquilo que pesa é um passo importante de cuidado consigo. Quando você identifica o que precisa ser transformado ou liberado, começa a construir uma relação mais consciente com sua própria história. Continue caminhando com gentileza e respeitando seu ritmo.</w:t>
            </w:r>
          </w:p>
          <w:p w:rsidR="00FF6602" w:rsidRDefault="00FF6602" w:rsidP="00FF6602">
            <w:pPr>
              <w:pStyle w:val="Ttulo3"/>
            </w:pPr>
            <w:r>
              <w:t>Se não respondeu:</w:t>
            </w:r>
          </w:p>
          <w:p w:rsidR="00FF6602" w:rsidRDefault="00FF6602" w:rsidP="00FF6602">
            <w:pPr>
              <w:pStyle w:val="NormalWeb"/>
            </w:pPr>
            <w:r>
              <w:t>Tudo tem seu tempo. Algumas coisas precisam ser compreendidas antes de serem soltas. Permita-se esse processo com calma. Apenas estar aqui refletindo já é uma forma de começar a cuidar de si.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9C377F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Escolha um pequeno peso emocional que você gostaria de aliviar.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Complete: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Segoe UI Symbol" w:eastAsia="Times New Roman" w:hAnsi="Segoe UI Symbol" w:cs="Segoe UI Symbol"/>
                <w:sz w:val="24"/>
                <w:szCs w:val="24"/>
                <w:lang w:eastAsia="pt-BR"/>
              </w:rPr>
              <w:t>🎈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"Eu reconheço que tenho carregado..."</w:t>
            </w:r>
          </w:p>
          <w:p w:rsidR="00FF6602" w:rsidRPr="00FF6602" w:rsidRDefault="00FF6602" w:rsidP="00FF66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Segoe UI Symbol" w:eastAsia="Times New Roman" w:hAnsi="Segoe UI Symbol" w:cs="Segoe UI Symbol"/>
                <w:sz w:val="24"/>
                <w:szCs w:val="24"/>
                <w:lang w:eastAsia="pt-BR"/>
              </w:rPr>
              <w:t>🎈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"A partir de agora, posso começar a soltar..."</w:t>
            </w:r>
          </w:p>
          <w:p w:rsidR="00FF6602" w:rsidRPr="00FF6602" w:rsidRDefault="00FF6602" w:rsidP="00FF66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Escolha uma pequena atitude nesta semana que represente esse movimento.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AF0CEC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DC6F27" w:rsidRPr="00AF0CEC" w:rsidRDefault="00FF6602" w:rsidP="00FF660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Nem tudo que fez parte da tu</w:t>
            </w:r>
            <w:r>
              <w:t xml:space="preserve">a história precisa continuar </w:t>
            </w:r>
            <w:r>
              <w:t>nas suas</w:t>
            </w:r>
            <w:r>
              <w:t xml:space="preserve"> mãos. Algumas coisas merecem ser lembradas, mas também merecem ser libertadas</w:t>
            </w:r>
            <w:r>
              <w:t>.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6F27" w:rsidRPr="00DC4790" w:rsidRDefault="00DC6F27" w:rsidP="00236C30">
            <w:pPr>
              <w:pStyle w:val="NormalWeb"/>
              <w:rPr>
                <w:b/>
              </w:rPr>
            </w:pPr>
            <w:r w:rsidRPr="00DC4790">
              <w:rPr>
                <w:rStyle w:val="Forte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DC6F27" w:rsidRPr="00AF0CEC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</w:rPr>
              <w:t xml:space="preserve"> Escrever uma mensagem anônima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DC6F27" w:rsidRPr="00AF0CEC" w:rsidRDefault="00DC6F27" w:rsidP="00236C3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DC6F27" w:rsidRDefault="00DC6F27" w:rsidP="00DC6F27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C6F27" w:rsidRPr="00AF0CEC" w:rsidTr="00236C30">
        <w:tc>
          <w:tcPr>
            <w:tcW w:w="8494" w:type="dxa"/>
          </w:tcPr>
          <w:p w:rsidR="00DC6F27" w:rsidRPr="00AF0CEC" w:rsidRDefault="00FF6602" w:rsidP="00236C3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Cesto</w:t>
            </w:r>
          </w:p>
        </w:tc>
      </w:tr>
      <w:tr w:rsidR="00DC6F27" w:rsidRPr="00AF0CEC" w:rsidTr="00236C30">
        <w:tc>
          <w:tcPr>
            <w:tcW w:w="8494" w:type="dxa"/>
          </w:tcPr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moradora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tinha o hábito de andar sempre com um cesto nas mãos.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 começo, o cesto carregava apenas algumas coisas que realmente pertenciam a ela: seus compromissos, seus sonhos, suas escolhas e suas responsabilidades.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o tempo, porém, 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outras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pessoas começaram a colocar coisas dentro do cesto.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Uma preocupação de </w:t>
            </w:r>
            <w:proofErr w:type="spellStart"/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alguém.Um</w:t>
            </w:r>
            <w:proofErr w:type="spellEnd"/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problema que outra pessoa não queria resolver.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expectativa que esperavam que ela cumprisse.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culpa que nem era sua.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E, como ela era alguém que gostava de ajudar, dizia: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"Tudo bem, eu consigo carregar."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cesto foi ficando cada vez mais cheio.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continuava caminhando, mas já não conseguia andar com a mesma tranquilidade. Ficava cansada, preocupada e muitas vezes sentia que precisava resolver a vida de todos.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 dia, parou e olhou para dentro do cesto.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Percebeu que havia coisas ali que nunca tinham sido suas.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 fez uma pergunta simples: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"Se eu não coloquei isso aqui, por que preciso continuar carregando?"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Então começou a devolver cada coisa ao seu lugar.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Não porque deixou de se importar.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Mas porque entendeu que cuidar dos outros não significa carregar tudo por eles.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continuar seu caminho com o cesto mais leve, percebeu algo importante: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Quando ela carregava tudo, não ajudava ninguém a aprender a sustentar suas próprias escolhas.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8B78AE" w:rsidRDefault="00FF6602" w:rsidP="0023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>Compreendendo...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t>Quando assumimos pesos que não são nossos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Muitas pessoas aprendem, ao longo da vida, a ocupar o lugar de quem resolve, cuida e sustenta tudo ao redor.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Ajudar faz parte dos vínculos saudáveis.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Mas existe uma diferença entre </w:t>
            </w:r>
            <w:r w:rsidRPr="00FF6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oferecer apoio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 </w:t>
            </w:r>
            <w:r w:rsidRPr="00FF6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assumir responsabilidades que pertencem ao outro</w:t>
            </w: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Às vezes, colocamos no nosso "cesto emocional":</w:t>
            </w:r>
          </w:p>
          <w:p w:rsidR="00FF6602" w:rsidRPr="00FF6602" w:rsidRDefault="00FF6602" w:rsidP="00FF660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problemas</w:t>
            </w:r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que outra pessoa precisa resolver; </w:t>
            </w:r>
          </w:p>
          <w:p w:rsidR="00FF6602" w:rsidRPr="00FF6602" w:rsidRDefault="00FF6602" w:rsidP="00FF660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emoções</w:t>
            </w:r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que pertencem ao outro; </w:t>
            </w:r>
          </w:p>
          <w:p w:rsidR="00FF6602" w:rsidRPr="00FF6602" w:rsidRDefault="00FF6602" w:rsidP="00FF660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expectativas</w:t>
            </w:r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que não escolhemos; </w:t>
            </w:r>
          </w:p>
          <w:p w:rsidR="00FF6602" w:rsidRPr="00FF6602" w:rsidRDefault="00FF6602" w:rsidP="00FF660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culpa</w:t>
            </w:r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por situações que não estavam sob nosso controle; </w:t>
            </w:r>
          </w:p>
          <w:p w:rsidR="00FF6602" w:rsidRPr="00FF6602" w:rsidRDefault="00FF6602" w:rsidP="00FF660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proofErr w:type="gramEnd"/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necessidade de garantir que todos estejam bem. 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Esse movimento costuma acontecer por amor, medo de decepcionar ou dificuldade em dizer "não".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Mas carregar o que pertence ao outro pode nos afastar de nós mesmos.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Cuidar não significa salvar.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Apoiar não significa assumir.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Amar alguém também envolve reconhecer que cada pessoa precisa construir sua própria caminhada.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pergunta importante é: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"Isso é algo que eu posso ajudar ou algo que eu estou tentando carregar pelo outro?"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5373A4" w:rsidRDefault="00DC6F27" w:rsidP="00236C30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FF6602" w:rsidRDefault="00FF6602" w:rsidP="00FF6602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1. Que responsabilidade você percebe que tem carregado, mas talvez não pertença somente a você?</w:t>
            </w:r>
          </w:p>
          <w:p w:rsidR="00FF6602" w:rsidRDefault="00FF6602" w:rsidP="00FF6602">
            <w:pPr>
              <w:pStyle w:val="NormalWeb"/>
            </w:pPr>
            <w:r>
              <w:rPr>
                <w:rFonts w:ascii="Segoe UI Symbol" w:hAnsi="Segoe UI Symbol" w:cs="Segoe UI Symbol"/>
              </w:rPr>
              <w:lastRenderedPageBreak/>
              <w:t>📝</w:t>
            </w:r>
            <w:r>
              <w:t xml:space="preserve"> </w:t>
            </w:r>
            <w:r>
              <w:rPr>
                <w:rStyle w:val="Forte"/>
              </w:rPr>
              <w:t>2. O que você teme que aconteça se devolver essa responsabilidade para quem realmente pertence?</w:t>
            </w:r>
          </w:p>
          <w:p w:rsidR="00FF6602" w:rsidRDefault="00FF6602" w:rsidP="00FF6602">
            <w:r>
              <w:pict>
                <v:rect id="_x0000_i1036" style="width:0;height:1.5pt" o:hralign="center" o:hrstd="t" o:hr="t" fillcolor="#a0a0a0" stroked="f"/>
              </w:pict>
            </w:r>
          </w:p>
          <w:p w:rsidR="00FF6602" w:rsidRDefault="00FF6602" w:rsidP="00FF6602">
            <w:pPr>
              <w:pStyle w:val="Ttulo1"/>
            </w:pPr>
            <w:r>
              <w:t>Feedback após o diário</w:t>
            </w:r>
          </w:p>
          <w:p w:rsidR="00FF6602" w:rsidRDefault="00FF6602" w:rsidP="00FF6602">
            <w:pPr>
              <w:pStyle w:val="Ttulo3"/>
            </w:pPr>
            <w:r>
              <w:t>Se respondeu:</w:t>
            </w:r>
          </w:p>
          <w:p w:rsidR="00FF6602" w:rsidRDefault="00FF6602" w:rsidP="00FF6602">
            <w:pPr>
              <w:pStyle w:val="NormalWeb"/>
            </w:pPr>
            <w:r>
              <w:t>Reconhecer quais pesos são seus e quais pertencem aos outros é um passo importante para construir relações mais equilibradas. Muitas vezes carregamos por amor, cuidado ou medo, mas aprender a colocar limites também é uma forma de cuidar de si e dos próprios vínculos. Continue observando suas escolhas com mais consciência e gentileza.</w:t>
            </w:r>
          </w:p>
          <w:p w:rsidR="00FF6602" w:rsidRDefault="00FF6602" w:rsidP="00FF6602">
            <w:pPr>
              <w:pStyle w:val="Ttulo3"/>
            </w:pPr>
            <w:r>
              <w:t>Se não respondeu:</w:t>
            </w:r>
          </w:p>
          <w:p w:rsidR="00FF6602" w:rsidRDefault="00FF6602" w:rsidP="00FF6602">
            <w:pPr>
              <w:pStyle w:val="NormalWeb"/>
            </w:pPr>
            <w:r>
              <w:t>Tudo tem seu tempo. Perceber que algumas responsabilidades talvez não sejam suas pode ser um processo delicado, especialmente quando você passou muito tempo cuidando dos outros. Quando sentir que é o momento, essa reflexão pode ajudar você a encontrar um equilíbrio mais saudável.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9C377F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Faça uma lista dividindo em duas partes: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realmente pertence a mim:</w:t>
            </w:r>
          </w:p>
          <w:p w:rsidR="00FF6602" w:rsidRPr="00FF6602" w:rsidRDefault="00FF6602" w:rsidP="00FF660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Minhas escolhas </w:t>
            </w:r>
          </w:p>
          <w:p w:rsidR="00FF6602" w:rsidRPr="00FF6602" w:rsidRDefault="00FF6602" w:rsidP="00FF660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Meus sentimentos </w:t>
            </w:r>
          </w:p>
          <w:p w:rsidR="00FF6602" w:rsidRPr="00FF6602" w:rsidRDefault="00FF6602" w:rsidP="00FF660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Minhas atitudes 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pertence ao outro:</w:t>
            </w:r>
          </w:p>
          <w:p w:rsidR="00FF6602" w:rsidRPr="00FF6602" w:rsidRDefault="00FF6602" w:rsidP="00FF660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As escolhas do outro </w:t>
            </w:r>
          </w:p>
          <w:p w:rsidR="00FF6602" w:rsidRPr="00FF6602" w:rsidRDefault="00FF6602" w:rsidP="00FF660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As emoções do outro </w:t>
            </w:r>
          </w:p>
          <w:p w:rsidR="00FF6602" w:rsidRPr="00FF6602" w:rsidRDefault="00FF6602" w:rsidP="00FF660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As consequências das decisões do outro </w:t>
            </w:r>
          </w:p>
          <w:p w:rsidR="00FF6602" w:rsidRPr="00FF6602" w:rsidRDefault="00FF6602" w:rsidP="00FF66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660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Escolha uma pequena coisa que você pode começar a devolver ao seu verdadeiro dono.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236C30">
        <w:tc>
          <w:tcPr>
            <w:tcW w:w="8494" w:type="dxa"/>
          </w:tcPr>
          <w:p w:rsidR="00DC6F27" w:rsidRPr="00AF0CEC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DC6F27" w:rsidRPr="00AF0CEC" w:rsidRDefault="00FF6602" w:rsidP="00FF660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Nem todo peso que chega até você</w:t>
            </w:r>
            <w:r>
              <w:t xml:space="preserve"> precisa permanecer con</w:t>
            </w:r>
            <w:r>
              <w:t>tigo</w:t>
            </w:r>
            <w:r>
              <w:t xml:space="preserve">. Às vezes, o maior ato de cuidado é reconhecer o que é </w:t>
            </w:r>
            <w:r>
              <w:t>teu</w:t>
            </w:r>
            <w:r>
              <w:t xml:space="preserve"> para carregar e o que </w:t>
            </w:r>
            <w:r>
              <w:t xml:space="preserve">você </w:t>
            </w:r>
            <w:r>
              <w:t>precisa devolver com amor.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6F27" w:rsidRPr="00DC4790" w:rsidRDefault="00DC6F27" w:rsidP="00236C30">
            <w:pPr>
              <w:pStyle w:val="NormalWeb"/>
              <w:rPr>
                <w:b/>
              </w:rPr>
            </w:pPr>
            <w:r w:rsidRPr="00DC4790">
              <w:rPr>
                <w:rStyle w:val="Forte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DC6F27" w:rsidRPr="00AF0CEC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</w:rPr>
              <w:t xml:space="preserve"> Escrever uma mensagem anônima</w:t>
            </w:r>
          </w:p>
        </w:tc>
      </w:tr>
      <w:tr w:rsidR="00DC6F27" w:rsidRPr="00AF0CEC" w:rsidTr="00236C30">
        <w:tc>
          <w:tcPr>
            <w:tcW w:w="8494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DC6F27" w:rsidRPr="00AF0CEC" w:rsidRDefault="00DC6F27" w:rsidP="00236C3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DC6F27" w:rsidRDefault="00DC6F27" w:rsidP="00DC6F27">
      <w:pPr>
        <w:jc w:val="center"/>
      </w:pPr>
    </w:p>
    <w:p w:rsidR="00DC6F27" w:rsidRDefault="00DC6F27" w:rsidP="00DC6F27">
      <w:pPr>
        <w:jc w:val="center"/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C6F27" w:rsidRPr="00AF0CEC" w:rsidTr="00DE1DB7">
        <w:tc>
          <w:tcPr>
            <w:tcW w:w="9209" w:type="dxa"/>
          </w:tcPr>
          <w:p w:rsidR="00DC6F27" w:rsidRPr="00AF0CEC" w:rsidRDefault="00B6756D" w:rsidP="00236C3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Tijolo</w:t>
            </w:r>
          </w:p>
        </w:tc>
      </w:tr>
      <w:tr w:rsidR="00DC6F27" w:rsidRPr="00AF0CEC" w:rsidTr="00DE1DB7">
        <w:tc>
          <w:tcPr>
            <w:tcW w:w="9209" w:type="dxa"/>
          </w:tcPr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pessoa decidiu construir uma pequena churrasqueira no quintal de casa.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cada fim de semana colocava alguns tijolos, observando a construção crescer aos poucos.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Enquanto trabalhava, percebeu que construir exigia uma decisão importante: nem todo tijolo precisava entrar na parede. Alguns estavam quebrados, outros tortos, outros simplesmente não serviam para aquele lugar.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pedreiro que a ajudava dizia: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Antes de colocar um tijolo, pergunte se ele sustenta a construção ou se apenas vai enfraquecê-la.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frase ficou ecoando.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Naquele momento, ela percebeu que fazia exatamente o contrário consigo mesma.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Ao longo da vida, havia colocado dentro de si muitos "tijolos" sem nunca </w:t>
            </w:r>
            <w:proofErr w:type="gramStart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questioná-los</w:t>
            </w:r>
            <w:proofErr w:type="gramEnd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"Preciso dar conta de tudo."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"Não posso errar."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"Tenho que agradar todo mundo."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"Descansar é perda de tempo."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nunca havia escolhido essas ideias. Apenas foi empilhando uma sobre a outra, acreditando que eram necessárias para se tornar uma boa pessoa.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Enquanto observava a obra, entendeu que uma construção forte não depende da quantidade de tijolos, mas da qualidade deles.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Talvez sua vida também não precisasse de mais exigências.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Talvez precisasse apenas substituir algumas crenças por outras mais firmes e mais humanas.</w:t>
            </w:r>
          </w:p>
          <w:p w:rsidR="00DC6F27" w:rsidRPr="00AF0CEC" w:rsidRDefault="00DC6F27" w:rsidP="00236C30">
            <w:pPr>
              <w:pStyle w:val="NormalWeb"/>
            </w:pPr>
          </w:p>
        </w:tc>
      </w:tr>
      <w:tr w:rsidR="00DC6F27" w:rsidRPr="00AF0CEC" w:rsidTr="00DE1DB7">
        <w:tc>
          <w:tcPr>
            <w:tcW w:w="9209" w:type="dxa"/>
          </w:tcPr>
          <w:p w:rsidR="00DC6F27" w:rsidRPr="008B78AE" w:rsidRDefault="00DC6F27" w:rsidP="00236C3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t xml:space="preserve">As crenças que sustentam a </w:t>
            </w:r>
            <w:proofErr w:type="spellStart"/>
            <w:r w:rsidRPr="00B6756D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t>autocobrança</w:t>
            </w:r>
            <w:proofErr w:type="spellEnd"/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Crenças são ideias profundas que construímos sobre nós mesmos, sobre os outros e sobre o mundo. Muitas delas surgem a partir das experiências que vivemos, das mensagens que ouvimos e da forma como aprendemos a lidar com o afeto, os erros e as expectativas.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Algumas crenças nos fortalecem.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Outras, porém, alimentam uma </w:t>
            </w:r>
            <w:proofErr w:type="spellStart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autocobrança</w:t>
            </w:r>
            <w:proofErr w:type="spellEnd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constante.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Elas costumam aparecer em pensamentos como:</w:t>
            </w:r>
          </w:p>
          <w:p w:rsidR="00B6756D" w:rsidRPr="00B6756D" w:rsidRDefault="00B6756D" w:rsidP="00B6756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"Eu preciso dar conta de tudo."</w:t>
            </w: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6756D" w:rsidRPr="00B6756D" w:rsidRDefault="00B6756D" w:rsidP="00B6756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"Se eu errar, vou decepcionar as pessoas."</w:t>
            </w: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6756D" w:rsidRPr="00B6756D" w:rsidRDefault="00B6756D" w:rsidP="00B6756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"Meu valor depende do meu desempenho."</w:t>
            </w: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6756D" w:rsidRPr="00B6756D" w:rsidRDefault="00B6756D" w:rsidP="00B6756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"Descansar é sinal de fraqueza."</w:t>
            </w: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o tempo, essas ideias deixam de parecer opiniões e passam a soar como verdades absolutas.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problema é que viver tentando corresponder a essas exigências pode gerar ansiedade, culpa, exaustão e a sensação de que nunca é suficiente.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Questionar uma crença não significa negar tudo o que aprendemos.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Significa perguntar: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"Essa ideia ainda faz sentido para a pessoa que sou hoje?"</w:t>
            </w:r>
          </w:p>
          <w:p w:rsidR="00B6756D" w:rsidRPr="00B6756D" w:rsidRDefault="00B6756D" w:rsidP="00B675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Muitas vezes, o que sustenta a </w:t>
            </w:r>
            <w:proofErr w:type="spellStart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autocobrança</w:t>
            </w:r>
            <w:proofErr w:type="spellEnd"/>
            <w:r w:rsidRPr="00B6756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não são os desafios da vida, mas os "tijolos" invisíveis que continuamos colocando sem perceber.</w:t>
            </w:r>
          </w:p>
          <w:p w:rsidR="00DC6F27" w:rsidRPr="00AF0CEC" w:rsidRDefault="00DC6F27" w:rsidP="00B6756D">
            <w:pPr>
              <w:spacing w:before="100" w:beforeAutospacing="1" w:after="100" w:afterAutospacing="1"/>
            </w:pPr>
          </w:p>
        </w:tc>
      </w:tr>
      <w:tr w:rsidR="00DC6F27" w:rsidRPr="00AF0CEC" w:rsidTr="00DE1DB7">
        <w:tc>
          <w:tcPr>
            <w:tcW w:w="9209" w:type="dxa"/>
          </w:tcPr>
          <w:p w:rsidR="00DC6F27" w:rsidRDefault="00DC6F27" w:rsidP="00B6756D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B6756D" w:rsidRDefault="00B6756D" w:rsidP="00B6756D">
            <w:pPr>
              <w:pStyle w:val="pdq2pgselectionanchorcontainer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 xml:space="preserve">1. Qual regra ou frase você sente que costuma cobrar de si </w:t>
            </w:r>
            <w:proofErr w:type="gramStart"/>
            <w:r>
              <w:rPr>
                <w:rStyle w:val="Forte"/>
              </w:rPr>
              <w:t>mesmo(</w:t>
            </w:r>
            <w:proofErr w:type="gramEnd"/>
            <w:r>
              <w:rPr>
                <w:rStyle w:val="Forte"/>
              </w:rPr>
              <w:t>a) com frequência?</w:t>
            </w:r>
          </w:p>
          <w:p w:rsidR="00B6756D" w:rsidRDefault="00B6756D" w:rsidP="00B6756D">
            <w:pPr>
              <w:pStyle w:val="NormalWeb"/>
            </w:pPr>
            <w:r>
              <w:rPr>
                <w:rFonts w:ascii="Segoe UI Symbol" w:hAnsi="Segoe UI Symbol" w:cs="Segoe UI Symbol"/>
              </w:rPr>
              <w:t>📝</w:t>
            </w:r>
            <w:r>
              <w:t xml:space="preserve"> </w:t>
            </w:r>
            <w:r>
              <w:rPr>
                <w:rStyle w:val="Forte"/>
              </w:rPr>
              <w:t>2. Se essa crença não existisse, o que mudaria na forma como você viveria hoje?</w:t>
            </w:r>
          </w:p>
          <w:p w:rsidR="00B6756D" w:rsidRDefault="00B6756D" w:rsidP="00B6756D">
            <w:r>
              <w:pict>
                <v:rect id="_x0000_i1075" style="width:0;height:1.5pt" o:hralign="center" o:hrstd="t" o:hr="t" fillcolor="#a0a0a0" stroked="f"/>
              </w:pict>
            </w:r>
          </w:p>
          <w:p w:rsidR="00B6756D" w:rsidRDefault="00B6756D" w:rsidP="00B6756D">
            <w:pPr>
              <w:pStyle w:val="Ttulo1"/>
            </w:pPr>
            <w:r>
              <w:lastRenderedPageBreak/>
              <w:t>Feedback após o diário</w:t>
            </w:r>
          </w:p>
          <w:p w:rsidR="00B6756D" w:rsidRDefault="00B6756D" w:rsidP="00B6756D">
            <w:pPr>
              <w:pStyle w:val="Ttulo3"/>
            </w:pPr>
            <w:r>
              <w:t>Se respondeu:</w:t>
            </w:r>
          </w:p>
          <w:p w:rsidR="00B6756D" w:rsidRDefault="00B6756D" w:rsidP="00B6756D">
            <w:pPr>
              <w:pStyle w:val="NormalWeb"/>
            </w:pPr>
            <w:r>
              <w:t xml:space="preserve">Questionar uma crença exige coragem, porque muitas vezes ela esteve presente durante grande parte da vida. Ao reconhecer essas regras internas, você começa a diferenciar aquilo que realmente escolheu daquilo que apenas aprendeu a repetir. Essa consciência abre espaço para construir uma relação mais gentil consigo </w:t>
            </w:r>
            <w:proofErr w:type="gramStart"/>
            <w:r>
              <w:t>mesmo(</w:t>
            </w:r>
            <w:proofErr w:type="gramEnd"/>
            <w:r>
              <w:t>a).</w:t>
            </w:r>
          </w:p>
          <w:p w:rsidR="00B6756D" w:rsidRDefault="00B6756D" w:rsidP="00B6756D">
            <w:pPr>
              <w:pStyle w:val="Ttulo3"/>
            </w:pPr>
            <w:r>
              <w:t>Se não respondeu:</w:t>
            </w:r>
          </w:p>
          <w:p w:rsidR="00B6756D" w:rsidRDefault="00B6756D" w:rsidP="00B6756D">
            <w:pPr>
              <w:pStyle w:val="NormalWeb"/>
            </w:pPr>
            <w:r>
              <w:t>Tudo tem seu tempo. Algumas crenças são tão antigas que parecem fazer parte de quem somos. Não há pressa para identificá-las. Apenas permitir-se refletir sobre elas já é o início de uma mudança importante.</w:t>
            </w:r>
          </w:p>
          <w:p w:rsidR="00B6756D" w:rsidRPr="00B6756D" w:rsidRDefault="00B6756D" w:rsidP="00B6756D">
            <w:pPr>
              <w:pStyle w:val="NormalWeb"/>
              <w:rPr>
                <w:b/>
                <w:sz w:val="32"/>
              </w:rPr>
            </w:pPr>
          </w:p>
        </w:tc>
      </w:tr>
      <w:tr w:rsidR="00DC6F27" w:rsidRPr="00AF0CEC" w:rsidTr="00DE1DB7">
        <w:tc>
          <w:tcPr>
            <w:tcW w:w="9209" w:type="dxa"/>
          </w:tcPr>
          <w:p w:rsidR="00DC6F27" w:rsidRPr="009C377F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</w:pPr>
            <w:proofErr w:type="gramStart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9C37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pt-BR"/>
              </w:rPr>
              <w:t xml:space="preserve"> instante de cuidado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Escreva uma frase de </w:t>
            </w:r>
            <w:proofErr w:type="spellStart"/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autocobrança</w:t>
            </w:r>
            <w:proofErr w:type="spellEnd"/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que costuma aparecer na sua mente.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 exemplo: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 xml:space="preserve">"Eu preciso ser </w:t>
            </w:r>
            <w:proofErr w:type="gramStart"/>
            <w:r w:rsidRPr="00DE1D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perfeito(</w:t>
            </w:r>
            <w:proofErr w:type="gramEnd"/>
            <w:r w:rsidRPr="00DE1D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a)."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Depois pergunte a si mesmo:</w:t>
            </w:r>
          </w:p>
          <w:p w:rsidR="00DE1DB7" w:rsidRPr="00DE1DB7" w:rsidRDefault="00DE1DB7" w:rsidP="00DE1DB7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me ensinou essa ideia?</w:t>
            </w: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DE1DB7" w:rsidRPr="00DE1DB7" w:rsidRDefault="00DE1DB7" w:rsidP="00DE1DB7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Ela é sempre verdadeira?</w:t>
            </w: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DE1DB7" w:rsidRPr="00DE1DB7" w:rsidRDefault="00DE1DB7" w:rsidP="00DE1DB7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 que eu diria a alguém que amo se essa pessoa acreditasse nisso?</w:t>
            </w: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 fim, reescreva essa crença de uma forma mais realista e compassiva.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Exemplo:</w:t>
            </w:r>
          </w:p>
          <w:p w:rsidR="00DE1DB7" w:rsidRPr="00DE1DB7" w:rsidRDefault="00DE1DB7" w:rsidP="00DE1D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D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"Posso me esforçar sem exigir perfeição de mim. Errar também faz parte do aprendizado."</w:t>
            </w:r>
          </w:p>
          <w:p w:rsidR="00DC6F27" w:rsidRPr="00AF0CEC" w:rsidRDefault="00DC6F27" w:rsidP="00DE1DB7">
            <w:pPr>
              <w:spacing w:before="100" w:beforeAutospacing="1" w:after="100" w:afterAutospacing="1"/>
            </w:pPr>
          </w:p>
        </w:tc>
      </w:tr>
      <w:tr w:rsidR="00DC6F27" w:rsidRPr="00AF0CEC" w:rsidTr="00DE1DB7">
        <w:tc>
          <w:tcPr>
            <w:tcW w:w="9209" w:type="dxa"/>
          </w:tcPr>
          <w:p w:rsidR="00DC6F27" w:rsidRPr="00AF0CEC" w:rsidRDefault="00DC6F27" w:rsidP="00236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DC6F27" w:rsidRPr="00AF0CEC" w:rsidRDefault="00DE1DB7" w:rsidP="00236C3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Toda construção começa com um tijolo. E toda transformação também. Às vezes, a liberdade não está em derrubar toda a parede, mas em ter coragem de questionar a primeira crença que a sustenta</w:t>
            </w:r>
            <w:r>
              <w:t>.</w:t>
            </w:r>
          </w:p>
        </w:tc>
      </w:tr>
      <w:tr w:rsidR="00DC6F27" w:rsidRPr="00AF0CEC" w:rsidTr="00DE1DB7">
        <w:tc>
          <w:tcPr>
            <w:tcW w:w="9209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6F27" w:rsidRPr="00DC4790" w:rsidRDefault="00DC6F27" w:rsidP="00236C30">
            <w:pPr>
              <w:pStyle w:val="NormalWeb"/>
              <w:rPr>
                <w:b/>
              </w:rPr>
            </w:pPr>
            <w:r w:rsidRPr="00DC4790">
              <w:rPr>
                <w:rStyle w:val="Forte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DC6F27" w:rsidRPr="00AF0CEC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</w:rPr>
              <w:t xml:space="preserve"> Escrever uma mensagem anônima</w:t>
            </w:r>
          </w:p>
        </w:tc>
      </w:tr>
      <w:tr w:rsidR="00DC6F27" w:rsidRPr="00AF0CEC" w:rsidTr="00DE1DB7">
        <w:tc>
          <w:tcPr>
            <w:tcW w:w="9209" w:type="dxa"/>
          </w:tcPr>
          <w:p w:rsidR="00DC6F27" w:rsidRDefault="00DC6F27" w:rsidP="00236C3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DC6F27" w:rsidRPr="00AF0CEC" w:rsidRDefault="00DC6F27" w:rsidP="00236C3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DC6F27" w:rsidRDefault="00DC6F27" w:rsidP="00DC6F27">
      <w:pPr>
        <w:jc w:val="center"/>
      </w:pPr>
    </w:p>
    <w:p w:rsidR="00DC6F27" w:rsidRDefault="00DC6F27" w:rsidP="00DC6F27">
      <w:pPr>
        <w:jc w:val="center"/>
      </w:pPr>
    </w:p>
    <w:p w:rsidR="00DC6F27" w:rsidRDefault="00DC6F27" w:rsidP="00DC6F27">
      <w:pPr>
        <w:jc w:val="center"/>
      </w:pPr>
      <w:bookmarkStart w:id="0" w:name="_GoBack"/>
      <w:bookmarkEnd w:id="0"/>
    </w:p>
    <w:sectPr w:rsidR="00DC6F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B779F"/>
    <w:multiLevelType w:val="multilevel"/>
    <w:tmpl w:val="B6FE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434CA0"/>
    <w:multiLevelType w:val="multilevel"/>
    <w:tmpl w:val="C572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E041CE"/>
    <w:multiLevelType w:val="multilevel"/>
    <w:tmpl w:val="9898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317FB"/>
    <w:multiLevelType w:val="multilevel"/>
    <w:tmpl w:val="5B58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E50DFE"/>
    <w:multiLevelType w:val="multilevel"/>
    <w:tmpl w:val="D5BE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866FEF"/>
    <w:multiLevelType w:val="multilevel"/>
    <w:tmpl w:val="FF78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5E64F2"/>
    <w:multiLevelType w:val="multilevel"/>
    <w:tmpl w:val="DED2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3C3C09"/>
    <w:multiLevelType w:val="multilevel"/>
    <w:tmpl w:val="E606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8662FB"/>
    <w:multiLevelType w:val="multilevel"/>
    <w:tmpl w:val="191C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27"/>
    <w:rsid w:val="004B3220"/>
    <w:rsid w:val="0052190A"/>
    <w:rsid w:val="005D38A1"/>
    <w:rsid w:val="00971BCA"/>
    <w:rsid w:val="00B6756D"/>
    <w:rsid w:val="00C54C02"/>
    <w:rsid w:val="00DC6F27"/>
    <w:rsid w:val="00DE1DB7"/>
    <w:rsid w:val="00F27B75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ABF0"/>
  <w15:chartTrackingRefBased/>
  <w15:docId w15:val="{33282CED-2801-4573-80F6-6389D18F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71B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1B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71B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6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DC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DC6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C6F27"/>
    <w:rPr>
      <w:b/>
      <w:bCs/>
    </w:rPr>
  </w:style>
  <w:style w:type="paragraph" w:customStyle="1" w:styleId="pdq2pgselectionanchorcontainer">
    <w:name w:val="pdq2pg_selectionanchorcontainer"/>
    <w:basedOn w:val="Normal"/>
    <w:rsid w:val="00971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971BCA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971BC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71B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71B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3501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Meus Documentos</dc:creator>
  <cp:keywords/>
  <dc:description/>
  <cp:lastModifiedBy>Meus Documentos</cp:lastModifiedBy>
  <cp:revision>4</cp:revision>
  <dcterms:created xsi:type="dcterms:W3CDTF">2026-07-24T16:03:00Z</dcterms:created>
  <dcterms:modified xsi:type="dcterms:W3CDTF">2026-07-24T18:28:00Z</dcterms:modified>
</cp:coreProperties>
</file>